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9C55F" w14:textId="77777777" w:rsidR="00B249D5" w:rsidRPr="004464E1" w:rsidRDefault="00B249D5" w:rsidP="00B249D5">
      <w:pPr>
        <w:widowControl w:val="0"/>
        <w:autoSpaceDE w:val="0"/>
        <w:autoSpaceDN w:val="0"/>
        <w:adjustRightInd w:val="0"/>
        <w:spacing w:after="120" w:line="280" w:lineRule="exact"/>
        <w:ind w:left="5670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УТВЕРЖДЕНО</w:t>
      </w:r>
    </w:p>
    <w:p w14:paraId="4174AC35" w14:textId="77777777" w:rsidR="00475393" w:rsidRDefault="00475393" w:rsidP="00475393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приказ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ом</w:t>
      </w:r>
      <w:r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директора </w:t>
      </w:r>
    </w:p>
    <w:p w14:paraId="33FF472B" w14:textId="77777777" w:rsidR="00475393" w:rsidRPr="004464E1" w:rsidRDefault="00475393" w:rsidP="00475393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572ED4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ООО "Квант-Элит"</w:t>
      </w:r>
    </w:p>
    <w:p w14:paraId="635A1542" w14:textId="13E3F72C" w:rsidR="00475393" w:rsidRPr="004464E1" w:rsidRDefault="00475393" w:rsidP="00475393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27</w:t>
      </w:r>
      <w:r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06</w:t>
      </w:r>
      <w:r w:rsidRPr="004464E1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.20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24__ № 2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-1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_</w:t>
      </w:r>
    </w:p>
    <w:p w14:paraId="28EC230D" w14:textId="77777777" w:rsidR="00B249D5" w:rsidRPr="004464E1" w:rsidRDefault="00B249D5" w:rsidP="00B249D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14:paraId="0609776D" w14:textId="77777777" w:rsidR="00B249D5" w:rsidRPr="004464E1" w:rsidRDefault="00B249D5" w:rsidP="00B249D5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4464E1">
        <w:rPr>
          <w:rFonts w:ascii="Times New Roman" w:hAnsi="Times New Roman" w:cs="Times New Roman"/>
          <w:sz w:val="30"/>
          <w:szCs w:val="30"/>
          <w:lang w:val="be-BY"/>
        </w:rPr>
        <w:t>ПОЛ</w:t>
      </w:r>
      <w:r>
        <w:rPr>
          <w:rFonts w:ascii="Times New Roman" w:hAnsi="Times New Roman" w:cs="Times New Roman"/>
          <w:sz w:val="30"/>
          <w:szCs w:val="30"/>
          <w:lang w:val="be-BY"/>
        </w:rPr>
        <w:t>ОЖЕНИЕ</w:t>
      </w:r>
    </w:p>
    <w:p w14:paraId="494F26A6" w14:textId="7658447D" w:rsidR="00B249D5" w:rsidRPr="004464E1" w:rsidRDefault="00B249D5" w:rsidP="00AE4122">
      <w:pPr>
        <w:spacing w:after="0" w:line="280" w:lineRule="exact"/>
        <w:ind w:right="538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политике </w:t>
      </w:r>
      <w:r w:rsidRPr="004464E1">
        <w:rPr>
          <w:rFonts w:ascii="Times New Roman" w:hAnsi="Times New Roman" w:cs="Times New Roman"/>
          <w:sz w:val="30"/>
          <w:szCs w:val="30"/>
        </w:rPr>
        <w:t>в отношении обработки</w:t>
      </w:r>
      <w:r w:rsidR="00AE41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</w:p>
    <w:p w14:paraId="47CAB049" w14:textId="77777777" w:rsidR="00B249D5" w:rsidRDefault="00B249D5" w:rsidP="00CF0EB0">
      <w:pPr>
        <w:spacing w:after="0" w:line="280" w:lineRule="exact"/>
        <w:ind w:right="538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220482" w14:textId="2529360C" w:rsidR="00403A65" w:rsidRDefault="00403A65" w:rsidP="00403A6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Куки </w:t>
      </w:r>
      <w:r w:rsidR="009C6780" w:rsidRPr="009C67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(англ. </w:t>
      </w:r>
      <w:r w:rsidR="009C6780" w:rsidRPr="009C6780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cookies</w:t>
      </w:r>
      <w:r w:rsidR="009C6780" w:rsidRPr="009C67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 текстовым файлом, сохраненным в</w:t>
      </w:r>
      <w:r w:rsidR="0028786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браузере компьютера (мобильного устройства) пользователя </w:t>
      </w:r>
      <w:r w:rsidR="0047399D" w:rsidRPr="009C67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официального интернет-сайта </w:t>
      </w:r>
      <w:r w:rsidR="00475393" w:rsidRPr="00572ED4">
        <w:rPr>
          <w:rFonts w:ascii="Times New Roman" w:hAnsi="Times New Roman" w:cs="Times New Roman"/>
          <w:sz w:val="30"/>
          <w:szCs w:val="30"/>
        </w:rPr>
        <w:t>ООО "Квант-Элит"</w:t>
      </w:r>
      <w:r w:rsidR="00475393" w:rsidRPr="009C67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399D" w:rsidRPr="009C67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сайт) </w:t>
      </w: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 его посещении для отражения совершенных действий. Этот файл позволяет не вводить заново или выбирать те же параметры при повторном посещении сайта, например, выбор языковой версии. </w:t>
      </w:r>
    </w:p>
    <w:p w14:paraId="04BB127A" w14:textId="77777777" w:rsidR="008C45CB" w:rsidRPr="008C45CB" w:rsidRDefault="008C45CB" w:rsidP="008C4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45CB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Целью обработки куки является обеспечение удобства пользователей сайта и повышение качества его функционирования.</w:t>
      </w:r>
    </w:p>
    <w:p w14:paraId="49CDA57F" w14:textId="71E571BA" w:rsidR="00403A65" w:rsidRPr="00403A65" w:rsidRDefault="00403A65" w:rsidP="00403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Мы не передаем куки третьим лицам и не </w:t>
      </w:r>
      <w:r w:rsidR="00617E8A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используем</w:t>
      </w: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</w:t>
      </w:r>
      <w:r w:rsidR="0028786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28786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03A65">
        <w:rPr>
          <w:rFonts w:ascii="Times New Roman" w:eastAsia="Times New Roman" w:hAnsi="Times New Roman" w:cs="Times New Roman"/>
          <w:sz w:val="30"/>
          <w:szCs w:val="30"/>
          <w:lang w:eastAsia="ru-RU"/>
        </w:rPr>
        <w:t>идентификации субъектов персональных данных.</w:t>
      </w:r>
    </w:p>
    <w:p w14:paraId="65496AA3" w14:textId="7655113A" w:rsidR="00F817BC" w:rsidRPr="00F817BC" w:rsidRDefault="00F817BC" w:rsidP="00F817B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7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сайте обрабатываются следующие </w:t>
      </w:r>
      <w:r w:rsidR="00C566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типы </w:t>
      </w:r>
      <w:r w:rsidRPr="00F817BC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куки:</w:t>
      </w:r>
    </w:p>
    <w:p w14:paraId="5511B5D2" w14:textId="1F79C8A2" w:rsidR="00F817BC" w:rsidRPr="00F817BC" w:rsidRDefault="00F817BC" w:rsidP="00F817BC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7BC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 – позволяют обеспечить индивидуальный опыт использования сайта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устанавливаются в</w:t>
      </w:r>
      <w:r w:rsidRPr="00AF19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</w:t>
      </w:r>
      <w:r w:rsidRPr="00AF19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AF19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действия </w:t>
      </w:r>
      <w:r w:rsidRPr="00F817BC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субъекта персональных данных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15CB05D" w14:textId="5D963742" w:rsidR="001F62EB" w:rsidRPr="00BD3276" w:rsidRDefault="00F817BC" w:rsidP="00F817BC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7B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статистические – позволяют хранить историю посещений страниц сайта в целях повышения качества его функционирования, чтобы</w:t>
      </w:r>
      <w:r w:rsidR="005917E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17BC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определить наиболее и наименее популярные страницы</w:t>
      </w:r>
      <w:r w:rsidR="00AB411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EF113F" w14:textId="4C88B6CF" w:rsidR="00C566B0" w:rsidRPr="00F817BC" w:rsidRDefault="005E6AE8" w:rsidP="00C566B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брабатываемы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сайте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куки и сроки их хранения:</w:t>
      </w:r>
    </w:p>
    <w:p w14:paraId="32DBC130" w14:textId="6AFE4010" w:rsidR="00606DE1" w:rsidRDefault="007B3A81" w:rsidP="005E6A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настройка </w:t>
      </w:r>
      <w:r w:rsidR="00AF19C8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62A9" w:rsidRP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</w:t>
      </w:r>
      <w:r w:rsidR="0073774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7377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хранятся </w:t>
      </w:r>
      <w:r w:rsid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года</w:t>
      </w:r>
      <w:r w:rsidR="00B405A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96DC5E6" w14:textId="158A3CCB" w:rsidR="00606DE1" w:rsidRDefault="007B3A81" w:rsidP="005E6A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выбор </w:t>
      </w:r>
      <w:r w:rsidR="00304D6E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версии для слабовидящих</w:t>
      </w:r>
      <w:r w:rsid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</w:t>
      </w:r>
      <w:r w:rsid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C45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часть из которых </w:t>
      </w:r>
      <w:r w:rsidR="008F48F4" w:rsidRP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>хранятся во</w:t>
      </w:r>
      <w:r w:rsidR="001F06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F48F4" w:rsidRP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пользования сайтом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C45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="008B769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остальные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более суток</w:t>
      </w:r>
      <w:r w:rsidR="00B405A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68DC6B4" w14:textId="301CB407" w:rsidR="005E6AE8" w:rsidRDefault="007B3A81" w:rsidP="005E6A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выбор </w:t>
      </w:r>
      <w:r w:rsidR="00304D6E">
        <w:rPr>
          <w:rFonts w:ascii="Times New Roman" w:eastAsia="Times New Roman" w:hAnsi="Times New Roman" w:cs="Times New Roman"/>
          <w:sz w:val="30"/>
          <w:szCs w:val="30"/>
          <w:lang w:eastAsia="ru-RU"/>
        </w:rPr>
        <w:t>языковых предпочтений</w:t>
      </w:r>
      <w:r w:rsidR="004D62A9" w:rsidRP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</w:t>
      </w:r>
      <w:r w:rsid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E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>хранятся не</w:t>
      </w:r>
      <w:r w:rsidR="001F06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</w:t>
      </w:r>
      <w:r w:rsidR="001F06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D62A9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года</w:t>
      </w:r>
      <w:r w:rsidR="00B405A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04C60EA" w14:textId="2CCB432B" w:rsidR="00FB0ECD" w:rsidRDefault="00C90AF7" w:rsidP="008F48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необходимые для функционирования веб-аналитической платформы </w:t>
      </w:r>
      <w:proofErr w:type="gramStart"/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[”</w:t>
      </w:r>
      <w:proofErr w:type="spellStart"/>
      <w:r w:rsidR="009B1D47" w:rsidRPr="008F48F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Matomo</w:t>
      </w:r>
      <w:proofErr w:type="spellEnd"/>
      <w:proofErr w:type="gramEnd"/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9B1D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9B1D47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Google</w:t>
      </w:r>
      <w:r w:rsidR="009B1D47" w:rsidRPr="009B1D4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9B1D47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Analytics</w:t>
      </w:r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9B1D47" w:rsidRPr="009B1D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proofErr w:type="spellStart"/>
      <w:r w:rsidR="009B1D4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Яндекс.Метрика</w:t>
      </w:r>
      <w:proofErr w:type="spellEnd"/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9B1D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9B1D4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Иной</w:t>
      </w:r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“]</w:t>
      </w:r>
      <w:r w:rsidR="009B1D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F48F4" w:rsidRPr="00C90AF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статистические</w:t>
      </w:r>
      <w:r w:rsidR="006675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установлены на сервере </w:t>
      </w:r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[”</w:t>
      </w:r>
      <w:r w:rsidR="009B1D47" w:rsidRPr="00C266E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название организации</w:t>
      </w:r>
      <w:r w:rsidR="009B1D47" w:rsidRPr="00C266E8">
        <w:rPr>
          <w:rFonts w:ascii="Times New Roman" w:eastAsia="Times New Roman" w:hAnsi="Times New Roman" w:cs="Times New Roman"/>
          <w:sz w:val="30"/>
          <w:szCs w:val="30"/>
          <w:lang w:eastAsia="ru-RU"/>
        </w:rPr>
        <w:t>“]</w:t>
      </w:r>
      <w:r w:rsidR="00B405AA" w:rsidRPr="00B405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530" w:rsidRPr="008D3A2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</w:t>
      </w:r>
      <w:r w:rsidR="008D3A2F" w:rsidRPr="008D3A2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</w:t>
      </w:r>
      <w:r w:rsidR="00667530" w:rsidRPr="008D3A2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</w:t>
      </w:r>
      <w:r w:rsidR="008D3A2F" w:rsidRPr="008D3A2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</w:t>
      </w:r>
      <w:r w:rsidR="00667530" w:rsidRPr="008D3A2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передаются третьим лицам</w:t>
      </w:r>
      <w:r w:rsid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51344E" w:rsidRPr="0051344E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часть</w:t>
      </w:r>
      <w:r w:rsidR="000A002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1344E" w:rsidRPr="0051344E">
        <w:rPr>
          <w:rFonts w:ascii="Times New Roman" w:eastAsia="Times New Roman" w:hAnsi="Times New Roman" w:cs="Times New Roman"/>
          <w:sz w:val="30"/>
          <w:szCs w:val="30"/>
          <w:lang w:eastAsia="ru-RU"/>
        </w:rPr>
        <w:t>из</w:t>
      </w:r>
      <w:r w:rsidR="000A002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1344E" w:rsidRPr="005134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которых хранятся во время пользования сайтом, а остальные</w:t>
      </w:r>
      <w:r w:rsid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="000A002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F48F4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года</w:t>
      </w:r>
      <w:r w:rsidR="00B405A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CF843B6" w14:textId="77777777" w:rsidR="008D3A2F" w:rsidRDefault="00667530" w:rsidP="006F7E6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Пользователи </w:t>
      </w:r>
      <w:r w:rsidR="008D3292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мо</w:t>
      </w: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="008D3292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90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принять или </w:t>
      </w:r>
      <w:r w:rsidR="008D3292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откл</w:t>
      </w:r>
      <w:r w:rsidR="009F15C6">
        <w:rPr>
          <w:rFonts w:ascii="Times New Roman" w:eastAsia="Times New Roman" w:hAnsi="Times New Roman" w:cs="Times New Roman"/>
          <w:sz w:val="30"/>
          <w:szCs w:val="30"/>
          <w:lang w:eastAsia="ru-RU"/>
        </w:rPr>
        <w:t>он</w:t>
      </w:r>
      <w:r w:rsidR="008D3292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ить</w:t>
      </w:r>
      <w:r w:rsidR="00CE4F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3292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</w:t>
      </w:r>
      <w:r w:rsidR="001F06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обрабатываемые на</w:t>
      </w:r>
      <w:r w:rsidR="00D6437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сайте </w:t>
      </w:r>
      <w:r w:rsidR="008D3292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куки.</w:t>
      </w:r>
    </w:p>
    <w:p w14:paraId="0A3DB12D" w14:textId="31F33051" w:rsidR="008D3292" w:rsidRDefault="00AE0814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к</w:t>
      </w:r>
      <w:r w:rsidR="006F7E6C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орректн</w:t>
      </w:r>
      <w:r w:rsidR="003E0D35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6F7E6C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</w:t>
      </w:r>
      <w:r w:rsidR="006F7E6C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сайта возможн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6F7E6C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только в случае использования </w:t>
      </w:r>
      <w:r w:rsidR="004753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функциональных </w:t>
      </w:r>
      <w:proofErr w:type="spellStart"/>
      <w:r w:rsidR="006F7E6C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proofErr w:type="spellEnd"/>
      <w:r w:rsidR="006F7E6C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0C5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8D32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 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8D32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отключения</w:t>
      </w:r>
      <w:r w:rsidR="00290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43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может потребоваться совершать повторный выбор предпочтений куки, языковой </w:t>
      </w:r>
      <w:r w:rsidR="00D5435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версии сайта, а</w:t>
      </w:r>
      <w:r w:rsidR="001F06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543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</w:t>
      </w:r>
      <w:r w:rsidR="00DE47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могут </w:t>
      </w:r>
      <w:r w:rsidR="00D543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некорректно </w:t>
      </w:r>
      <w:r w:rsidR="008D32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отображаться 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версии </w:t>
      </w:r>
      <w:r w:rsidR="00290C5C" w:rsidRPr="00290C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страниц </w:t>
      </w:r>
      <w:r w:rsidR="00290C5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D5435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90C5C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слабовидящих</w:t>
      </w:r>
      <w:r w:rsidR="004753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FEFEFC7" w14:textId="7A404C25" w:rsidR="003E0D35" w:rsidRDefault="003E0D35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Отключение статистических куки </w:t>
      </w:r>
      <w:r w:rsidR="00AF1425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позволяет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определ</w:t>
      </w:r>
      <w:r w:rsidR="00AF1425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 предпочтения пользователей сайта,</w:t>
      </w:r>
      <w:r w:rsidR="00AF14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том числе </w:t>
      </w:r>
      <w:r w:rsidR="00AF1425" w:rsidRPr="00AF142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наиболее и наименее популярные страницы</w:t>
      </w:r>
      <w:r w:rsidR="009750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принимать меры по совершенствованию работы сайта исходя из предпочтений пользователей</w:t>
      </w:r>
      <w:r w:rsidR="00AF142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3D5729D" w14:textId="77777777" w:rsidR="006F7E6C" w:rsidRDefault="00A269E3" w:rsidP="006F7E6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Помимо настроек куки на сайте 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субъекты персональных данных</w:t>
      </w: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принять или отклонить сбор всех или некоторых куки в настройках </w:t>
      </w:r>
      <w:r w:rsid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своего</w:t>
      </w:r>
      <w:r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браузера. </w:t>
      </w:r>
    </w:p>
    <w:p w14:paraId="16940C85" w14:textId="526E19EC" w:rsidR="00137100" w:rsidRDefault="006F7E6C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</w:t>
      </w:r>
      <w:r w:rsidR="00A269E3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екоторые браузеры позволяют посещать интернет-сайты в </w:t>
      </w:r>
      <w:proofErr w:type="gramStart"/>
      <w:r w:rsidR="00A269E3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режиме ”инкогнито</w:t>
      </w:r>
      <w:proofErr w:type="gramEnd"/>
      <w:r w:rsidR="00A269E3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“, чтобы ограничить хранимый на компьютере объем информации и автоматически удалять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сессионные</w:t>
      </w:r>
      <w:r w:rsidR="00A269E3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куки. Кроме того,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персональных данных</w:t>
      </w:r>
      <w:r w:rsidR="00A269E3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может </w:t>
      </w:r>
      <w:r w:rsidR="00A269E3" w:rsidRPr="006F7E6C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удалить ранее сохраненные куки выбрав соответствующую опцию в истории браузера.</w:t>
      </w:r>
    </w:p>
    <w:p w14:paraId="05F2020B" w14:textId="6B99789F" w:rsidR="00A44CEE" w:rsidRDefault="00A44CEE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</w:t>
      </w:r>
      <w:r w:rsidRPr="00A44C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44C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параметрах управления куки можно ознакомиться, пере</w:t>
      </w:r>
      <w:r w:rsidR="0099605D">
        <w:rPr>
          <w:rFonts w:ascii="Times New Roman" w:eastAsia="Times New Roman" w:hAnsi="Times New Roman" w:cs="Times New Roman"/>
          <w:sz w:val="30"/>
          <w:szCs w:val="30"/>
          <w:lang w:eastAsia="ru-RU"/>
        </w:rPr>
        <w:t>йдя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внешним ссылкам, ведущим на </w:t>
      </w:r>
      <w:r w:rsidR="00856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соответствующие страницы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сайт</w:t>
      </w:r>
      <w:r w:rsidR="0085660A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основных браузеров:</w:t>
      </w:r>
    </w:p>
    <w:p w14:paraId="3A7092C8" w14:textId="6E78A834" w:rsidR="00A44CEE" w:rsidRPr="00366AE4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Firefox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mozilla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org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kb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udalenie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kukov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dlya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udaleniya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informacii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kotoruyu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-)</w:t>
      </w:r>
    </w:p>
    <w:p w14:paraId="4DF16FC4" w14:textId="0F2A92BA" w:rsidR="0007259D" w:rsidRPr="0007259D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Chrome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chrome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answer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/95647?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hl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=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278655FB" w14:textId="0BEFA8F8" w:rsidR="0007259D" w:rsidRPr="0007259D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Safari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apple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guide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safari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sfri</w:t>
      </w:r>
      <w:proofErr w:type="spellEnd"/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11471/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mac</w:t>
      </w:r>
      <w:r w:rsidRPr="0007259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16DE4522" w14:textId="5100B1E7" w:rsidR="006336FE" w:rsidRPr="006336FE" w:rsidRDefault="006336FE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Opera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help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opera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latest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web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preferences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/#Управление-файлами-</w:t>
      </w:r>
      <w:r w:rsidRPr="006336F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cookie</w:t>
      </w:r>
      <w:r w:rsidRPr="006336F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503BFB03" w14:textId="6457C99C" w:rsidR="0007259D" w:rsidRPr="00366AE4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r w:rsidR="00366AE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удаление-файлов-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cookie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-в-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proofErr w:type="spellEnd"/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-63947406-40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ac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8-57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9-2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946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ae</w:t>
      </w:r>
      <w:r w:rsidRPr="00366AE4">
        <w:rPr>
          <w:rFonts w:ascii="Times New Roman" w:eastAsia="Times New Roman" w:hAnsi="Times New Roman" w:cs="Times New Roman"/>
          <w:sz w:val="30"/>
          <w:szCs w:val="30"/>
          <w:lang w:eastAsia="ru-RU"/>
        </w:rPr>
        <w:t>09)</w:t>
      </w:r>
    </w:p>
    <w:p w14:paraId="2089F47B" w14:textId="76EFD59A" w:rsidR="0007259D" w:rsidRPr="00475393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Internet</w:t>
      </w:r>
      <w:r w:rsidR="00366AE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Explorer</w:t>
      </w: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proofErr w:type="gramEnd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proofErr w:type="spellEnd"/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proofErr w:type="spellEnd"/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windows</w:t>
      </w: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/удаление-файлов-</w:t>
      </w:r>
      <w:r w:rsidRPr="0007259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cookie</w:t>
      </w: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-и-управление-ими-</w:t>
      </w:r>
      <w:r w:rsidR="00543624"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168dab11-0753-043d-7c16-ede5947fc64d</w:t>
      </w:r>
      <w:r w:rsidRPr="0054362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sectPr w:rsidR="0007259D" w:rsidRPr="00475393" w:rsidSect="00211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9EB4B" w14:textId="77777777" w:rsidR="003B2F2B" w:rsidRDefault="003B2F2B" w:rsidP="005C1177">
      <w:pPr>
        <w:spacing w:after="0" w:line="240" w:lineRule="auto"/>
      </w:pPr>
      <w:r>
        <w:separator/>
      </w:r>
    </w:p>
  </w:endnote>
  <w:endnote w:type="continuationSeparator" w:id="0">
    <w:p w14:paraId="39E5CF62" w14:textId="77777777" w:rsidR="003B2F2B" w:rsidRDefault="003B2F2B" w:rsidP="005C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699" w14:textId="77777777" w:rsidR="00211CC2" w:rsidRDefault="00211C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D675" w14:textId="77777777" w:rsidR="00211CC2" w:rsidRDefault="00211CC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4A8E" w14:textId="77777777" w:rsidR="00211CC2" w:rsidRDefault="00211C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01826" w14:textId="77777777" w:rsidR="003B2F2B" w:rsidRDefault="003B2F2B" w:rsidP="005C1177">
      <w:pPr>
        <w:spacing w:after="0" w:line="240" w:lineRule="auto"/>
      </w:pPr>
      <w:r>
        <w:separator/>
      </w:r>
    </w:p>
  </w:footnote>
  <w:footnote w:type="continuationSeparator" w:id="0">
    <w:p w14:paraId="4DFC7F1F" w14:textId="77777777" w:rsidR="003B2F2B" w:rsidRDefault="003B2F2B" w:rsidP="005C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D925" w14:textId="77777777" w:rsidR="00211CC2" w:rsidRDefault="00211C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433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683657A" w14:textId="41979AE6" w:rsidR="00211CC2" w:rsidRPr="00211CC2" w:rsidRDefault="00211CC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11CC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11CC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11CC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7539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11CC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C356637" w14:textId="77777777" w:rsidR="00211CC2" w:rsidRDefault="00211C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0AAD7" w14:textId="77777777" w:rsidR="00211CC2" w:rsidRDefault="00211C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6E9"/>
    <w:multiLevelType w:val="hybridMultilevel"/>
    <w:tmpl w:val="99B2F216"/>
    <w:lvl w:ilvl="0" w:tplc="98F228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3A02C6"/>
    <w:multiLevelType w:val="hybridMultilevel"/>
    <w:tmpl w:val="847AA28C"/>
    <w:lvl w:ilvl="0" w:tplc="B698591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5"/>
    <w:rsid w:val="00007543"/>
    <w:rsid w:val="00035029"/>
    <w:rsid w:val="00035FF3"/>
    <w:rsid w:val="0005345E"/>
    <w:rsid w:val="0005674F"/>
    <w:rsid w:val="00061240"/>
    <w:rsid w:val="0007259D"/>
    <w:rsid w:val="00072D01"/>
    <w:rsid w:val="00074D6C"/>
    <w:rsid w:val="00076DE8"/>
    <w:rsid w:val="00077A76"/>
    <w:rsid w:val="00090B27"/>
    <w:rsid w:val="000A0022"/>
    <w:rsid w:val="000A1180"/>
    <w:rsid w:val="000C0190"/>
    <w:rsid w:val="000D48FF"/>
    <w:rsid w:val="000E6629"/>
    <w:rsid w:val="000F0E10"/>
    <w:rsid w:val="000F329B"/>
    <w:rsid w:val="00126017"/>
    <w:rsid w:val="0013305E"/>
    <w:rsid w:val="00137100"/>
    <w:rsid w:val="00137744"/>
    <w:rsid w:val="00144942"/>
    <w:rsid w:val="00182242"/>
    <w:rsid w:val="00182572"/>
    <w:rsid w:val="00186A8B"/>
    <w:rsid w:val="00190674"/>
    <w:rsid w:val="001C2A53"/>
    <w:rsid w:val="001D7676"/>
    <w:rsid w:val="001E5553"/>
    <w:rsid w:val="001F0661"/>
    <w:rsid w:val="001F62EB"/>
    <w:rsid w:val="00211CC2"/>
    <w:rsid w:val="0021455F"/>
    <w:rsid w:val="002166EA"/>
    <w:rsid w:val="002240EC"/>
    <w:rsid w:val="00224670"/>
    <w:rsid w:val="00231587"/>
    <w:rsid w:val="00232735"/>
    <w:rsid w:val="00235B54"/>
    <w:rsid w:val="002425E6"/>
    <w:rsid w:val="00242BE0"/>
    <w:rsid w:val="0024303B"/>
    <w:rsid w:val="002615B8"/>
    <w:rsid w:val="00274E4E"/>
    <w:rsid w:val="0028786C"/>
    <w:rsid w:val="00290C5C"/>
    <w:rsid w:val="0029532F"/>
    <w:rsid w:val="002A3860"/>
    <w:rsid w:val="002B2C43"/>
    <w:rsid w:val="002D5FD4"/>
    <w:rsid w:val="002E7E88"/>
    <w:rsid w:val="00304D6E"/>
    <w:rsid w:val="0030565C"/>
    <w:rsid w:val="00306C54"/>
    <w:rsid w:val="00307A04"/>
    <w:rsid w:val="003150DF"/>
    <w:rsid w:val="00327F54"/>
    <w:rsid w:val="00336843"/>
    <w:rsid w:val="003623AB"/>
    <w:rsid w:val="00366AE4"/>
    <w:rsid w:val="003730A5"/>
    <w:rsid w:val="00380CBD"/>
    <w:rsid w:val="0039136E"/>
    <w:rsid w:val="003A5DFD"/>
    <w:rsid w:val="003B11A4"/>
    <w:rsid w:val="003B2F2B"/>
    <w:rsid w:val="003B4F7F"/>
    <w:rsid w:val="003E0D35"/>
    <w:rsid w:val="003E4375"/>
    <w:rsid w:val="003E4774"/>
    <w:rsid w:val="003E6533"/>
    <w:rsid w:val="003E6E33"/>
    <w:rsid w:val="003F2728"/>
    <w:rsid w:val="00403A65"/>
    <w:rsid w:val="0041148F"/>
    <w:rsid w:val="00426C53"/>
    <w:rsid w:val="004327B2"/>
    <w:rsid w:val="00454040"/>
    <w:rsid w:val="00461BAA"/>
    <w:rsid w:val="00471069"/>
    <w:rsid w:val="004733BF"/>
    <w:rsid w:val="0047399D"/>
    <w:rsid w:val="00475393"/>
    <w:rsid w:val="004B37B9"/>
    <w:rsid w:val="004B4151"/>
    <w:rsid w:val="004C16A4"/>
    <w:rsid w:val="004D4190"/>
    <w:rsid w:val="004D62A9"/>
    <w:rsid w:val="004E0078"/>
    <w:rsid w:val="004F4A1A"/>
    <w:rsid w:val="00502FCB"/>
    <w:rsid w:val="00510CD7"/>
    <w:rsid w:val="00512FBD"/>
    <w:rsid w:val="0051344E"/>
    <w:rsid w:val="00525F2C"/>
    <w:rsid w:val="00543624"/>
    <w:rsid w:val="00560B46"/>
    <w:rsid w:val="00580A35"/>
    <w:rsid w:val="00582DF4"/>
    <w:rsid w:val="0059016D"/>
    <w:rsid w:val="005917E5"/>
    <w:rsid w:val="005A14CB"/>
    <w:rsid w:val="005C1177"/>
    <w:rsid w:val="005C2EAC"/>
    <w:rsid w:val="005C4A95"/>
    <w:rsid w:val="005C61F7"/>
    <w:rsid w:val="005C6CDD"/>
    <w:rsid w:val="005D1E64"/>
    <w:rsid w:val="005D6C1E"/>
    <w:rsid w:val="005E6AE8"/>
    <w:rsid w:val="005E74BC"/>
    <w:rsid w:val="00606DE1"/>
    <w:rsid w:val="006121A6"/>
    <w:rsid w:val="00614817"/>
    <w:rsid w:val="006166E3"/>
    <w:rsid w:val="00617E8A"/>
    <w:rsid w:val="006336FE"/>
    <w:rsid w:val="0063753C"/>
    <w:rsid w:val="00651518"/>
    <w:rsid w:val="00666B38"/>
    <w:rsid w:val="00667530"/>
    <w:rsid w:val="00682755"/>
    <w:rsid w:val="00684386"/>
    <w:rsid w:val="006936C6"/>
    <w:rsid w:val="0069457A"/>
    <w:rsid w:val="006A3175"/>
    <w:rsid w:val="006A47DC"/>
    <w:rsid w:val="006B2F2E"/>
    <w:rsid w:val="006E4C8F"/>
    <w:rsid w:val="006F28C8"/>
    <w:rsid w:val="006F7E6C"/>
    <w:rsid w:val="007057E8"/>
    <w:rsid w:val="0071234D"/>
    <w:rsid w:val="00724796"/>
    <w:rsid w:val="00725678"/>
    <w:rsid w:val="00736515"/>
    <w:rsid w:val="00737740"/>
    <w:rsid w:val="0074012F"/>
    <w:rsid w:val="007555E9"/>
    <w:rsid w:val="007562CB"/>
    <w:rsid w:val="0076252E"/>
    <w:rsid w:val="0077237C"/>
    <w:rsid w:val="00773D69"/>
    <w:rsid w:val="0077450B"/>
    <w:rsid w:val="007763A7"/>
    <w:rsid w:val="00790FF4"/>
    <w:rsid w:val="007929F0"/>
    <w:rsid w:val="007A6522"/>
    <w:rsid w:val="007B1681"/>
    <w:rsid w:val="007B3A81"/>
    <w:rsid w:val="007E7087"/>
    <w:rsid w:val="00814A72"/>
    <w:rsid w:val="00824A66"/>
    <w:rsid w:val="00854313"/>
    <w:rsid w:val="0085660A"/>
    <w:rsid w:val="00866DAA"/>
    <w:rsid w:val="00867C9D"/>
    <w:rsid w:val="00877940"/>
    <w:rsid w:val="0089464F"/>
    <w:rsid w:val="008B406C"/>
    <w:rsid w:val="008B769C"/>
    <w:rsid w:val="008C45CB"/>
    <w:rsid w:val="008D3292"/>
    <w:rsid w:val="008D3A2F"/>
    <w:rsid w:val="008D7620"/>
    <w:rsid w:val="008E7369"/>
    <w:rsid w:val="008F3FA7"/>
    <w:rsid w:val="008F48F4"/>
    <w:rsid w:val="00900B4A"/>
    <w:rsid w:val="00913835"/>
    <w:rsid w:val="00933FC1"/>
    <w:rsid w:val="00963038"/>
    <w:rsid w:val="009750D3"/>
    <w:rsid w:val="0099605D"/>
    <w:rsid w:val="009972AE"/>
    <w:rsid w:val="009A2D75"/>
    <w:rsid w:val="009A79D3"/>
    <w:rsid w:val="009B1D47"/>
    <w:rsid w:val="009B33A3"/>
    <w:rsid w:val="009C6780"/>
    <w:rsid w:val="009C7207"/>
    <w:rsid w:val="009D331F"/>
    <w:rsid w:val="009F15C6"/>
    <w:rsid w:val="00A008BE"/>
    <w:rsid w:val="00A02016"/>
    <w:rsid w:val="00A04218"/>
    <w:rsid w:val="00A13798"/>
    <w:rsid w:val="00A20282"/>
    <w:rsid w:val="00A269E3"/>
    <w:rsid w:val="00A347C4"/>
    <w:rsid w:val="00A44CEE"/>
    <w:rsid w:val="00A56494"/>
    <w:rsid w:val="00A81F64"/>
    <w:rsid w:val="00AA0933"/>
    <w:rsid w:val="00AB4117"/>
    <w:rsid w:val="00AD15AF"/>
    <w:rsid w:val="00AD7EF2"/>
    <w:rsid w:val="00AE0814"/>
    <w:rsid w:val="00AE4122"/>
    <w:rsid w:val="00AF1425"/>
    <w:rsid w:val="00AF19C8"/>
    <w:rsid w:val="00AF202D"/>
    <w:rsid w:val="00AF3CDE"/>
    <w:rsid w:val="00B034B4"/>
    <w:rsid w:val="00B11C07"/>
    <w:rsid w:val="00B174EC"/>
    <w:rsid w:val="00B206F7"/>
    <w:rsid w:val="00B249D5"/>
    <w:rsid w:val="00B31BCC"/>
    <w:rsid w:val="00B33C4C"/>
    <w:rsid w:val="00B405AA"/>
    <w:rsid w:val="00B4088A"/>
    <w:rsid w:val="00B46E97"/>
    <w:rsid w:val="00B4714E"/>
    <w:rsid w:val="00B6134B"/>
    <w:rsid w:val="00B90E88"/>
    <w:rsid w:val="00B9158D"/>
    <w:rsid w:val="00BC3975"/>
    <w:rsid w:val="00BC6EEF"/>
    <w:rsid w:val="00BD032B"/>
    <w:rsid w:val="00BD3276"/>
    <w:rsid w:val="00BD390E"/>
    <w:rsid w:val="00C1465C"/>
    <w:rsid w:val="00C266E8"/>
    <w:rsid w:val="00C26F96"/>
    <w:rsid w:val="00C31287"/>
    <w:rsid w:val="00C33EA3"/>
    <w:rsid w:val="00C35EF9"/>
    <w:rsid w:val="00C4315E"/>
    <w:rsid w:val="00C566B0"/>
    <w:rsid w:val="00C66A14"/>
    <w:rsid w:val="00C84740"/>
    <w:rsid w:val="00C90AF7"/>
    <w:rsid w:val="00C94FD8"/>
    <w:rsid w:val="00CA5EA1"/>
    <w:rsid w:val="00CA6E1A"/>
    <w:rsid w:val="00CB2019"/>
    <w:rsid w:val="00CD5EAC"/>
    <w:rsid w:val="00CE4F06"/>
    <w:rsid w:val="00CE519B"/>
    <w:rsid w:val="00CF0D9F"/>
    <w:rsid w:val="00CF0EB0"/>
    <w:rsid w:val="00D02457"/>
    <w:rsid w:val="00D05BF2"/>
    <w:rsid w:val="00D1506E"/>
    <w:rsid w:val="00D3149F"/>
    <w:rsid w:val="00D45119"/>
    <w:rsid w:val="00D50B2C"/>
    <w:rsid w:val="00D54357"/>
    <w:rsid w:val="00D6437A"/>
    <w:rsid w:val="00D776D1"/>
    <w:rsid w:val="00D77BC4"/>
    <w:rsid w:val="00D92682"/>
    <w:rsid w:val="00D9487A"/>
    <w:rsid w:val="00DB3516"/>
    <w:rsid w:val="00DB3721"/>
    <w:rsid w:val="00DE4744"/>
    <w:rsid w:val="00DE7FA4"/>
    <w:rsid w:val="00DF0B57"/>
    <w:rsid w:val="00DF4981"/>
    <w:rsid w:val="00DF53E7"/>
    <w:rsid w:val="00E00952"/>
    <w:rsid w:val="00E02861"/>
    <w:rsid w:val="00E31C79"/>
    <w:rsid w:val="00E36777"/>
    <w:rsid w:val="00E703C2"/>
    <w:rsid w:val="00E71D2D"/>
    <w:rsid w:val="00E72FFC"/>
    <w:rsid w:val="00E82099"/>
    <w:rsid w:val="00E94463"/>
    <w:rsid w:val="00EB0685"/>
    <w:rsid w:val="00EB1C82"/>
    <w:rsid w:val="00EB2F07"/>
    <w:rsid w:val="00EB4318"/>
    <w:rsid w:val="00EE02B2"/>
    <w:rsid w:val="00EE19ED"/>
    <w:rsid w:val="00EE3B57"/>
    <w:rsid w:val="00EF74AE"/>
    <w:rsid w:val="00F01F14"/>
    <w:rsid w:val="00F052E5"/>
    <w:rsid w:val="00F1255D"/>
    <w:rsid w:val="00F73852"/>
    <w:rsid w:val="00F817BC"/>
    <w:rsid w:val="00F96531"/>
    <w:rsid w:val="00FB0ECD"/>
    <w:rsid w:val="00FB3C57"/>
    <w:rsid w:val="00FC2C66"/>
    <w:rsid w:val="00FE055F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B82D"/>
  <w15:chartTrackingRefBased/>
  <w15:docId w15:val="{1EBCAB48-E9FE-4367-A6BA-A4AAEB95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117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CC2"/>
  </w:style>
  <w:style w:type="paragraph" w:styleId="a8">
    <w:name w:val="footer"/>
    <w:basedOn w:val="a"/>
    <w:link w:val="a9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CC2"/>
  </w:style>
  <w:style w:type="paragraph" w:styleId="aa">
    <w:name w:val="List Paragraph"/>
    <w:basedOn w:val="a"/>
    <w:uiPriority w:val="34"/>
    <w:qFormat/>
    <w:rsid w:val="008B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A9C3-2EDA-48FA-91FC-A536907C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Анатольевич Саванович</dc:creator>
  <cp:keywords/>
  <dc:description/>
  <cp:lastModifiedBy>Юлия</cp:lastModifiedBy>
  <cp:revision>2</cp:revision>
  <cp:lastPrinted>2022-01-18T06:40:00Z</cp:lastPrinted>
  <dcterms:created xsi:type="dcterms:W3CDTF">2025-07-27T17:33:00Z</dcterms:created>
  <dcterms:modified xsi:type="dcterms:W3CDTF">2025-07-27T17:33:00Z</dcterms:modified>
</cp:coreProperties>
</file>